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D1" w:rsidRDefault="004F6BD1" w:rsidP="004F6BD1">
      <w:pPr>
        <w:rPr>
          <w:rFonts w:ascii="仿宋_GB2312" w:eastAsia="仿宋_GB2312" w:hAnsi="华文仿宋" w:cs="仿宋_GB2312" w:hint="eastAsia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附件3</w:t>
      </w:r>
    </w:p>
    <w:p w:rsidR="004F6BD1" w:rsidRPr="00277042" w:rsidRDefault="004F6BD1" w:rsidP="004F6BD1">
      <w:pPr>
        <w:spacing w:line="240" w:lineRule="atLeast"/>
        <w:ind w:firstLineChars="200" w:firstLine="720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 w:rsidRPr="00277042">
        <w:rPr>
          <w:rFonts w:ascii="华文中宋" w:eastAsia="华文中宋" w:hAnsi="华文中宋" w:hint="eastAsia"/>
          <w:bCs/>
          <w:sz w:val="36"/>
          <w:szCs w:val="36"/>
        </w:rPr>
        <w:t>《生猪屠宰管理条例实施办法》后评估</w:t>
      </w:r>
    </w:p>
    <w:p w:rsidR="004F6BD1" w:rsidRPr="00277042" w:rsidRDefault="004F6BD1" w:rsidP="004F6BD1">
      <w:pPr>
        <w:spacing w:line="240" w:lineRule="atLeast"/>
        <w:ind w:firstLineChars="200" w:firstLine="720"/>
        <w:jc w:val="center"/>
        <w:rPr>
          <w:rFonts w:ascii="华文中宋" w:eastAsia="华文中宋" w:hAnsi="华文中宋" w:hint="eastAsia"/>
          <w:sz w:val="36"/>
          <w:szCs w:val="36"/>
        </w:rPr>
      </w:pPr>
      <w:r w:rsidRPr="00277042">
        <w:rPr>
          <w:rFonts w:ascii="华文中宋" w:eastAsia="华文中宋" w:hAnsi="华文中宋" w:hint="eastAsia"/>
          <w:bCs/>
          <w:sz w:val="36"/>
          <w:szCs w:val="36"/>
        </w:rPr>
        <w:t xml:space="preserve">调查问卷 </w:t>
      </w:r>
      <w:r w:rsidRPr="00277042">
        <w:rPr>
          <w:rFonts w:ascii="华文中宋" w:eastAsia="华文中宋" w:hAnsi="华文中宋" w:cs="宋体" w:hint="eastAsia"/>
          <w:bCs/>
          <w:sz w:val="36"/>
          <w:szCs w:val="36"/>
        </w:rPr>
        <w:t>–</w:t>
      </w:r>
      <w:r w:rsidRPr="00277042">
        <w:rPr>
          <w:rFonts w:ascii="华文中宋" w:eastAsia="华文中宋" w:hAnsi="华文中宋" w:hint="eastAsia"/>
          <w:bCs/>
          <w:sz w:val="36"/>
          <w:szCs w:val="36"/>
        </w:rPr>
        <w:t>流通企业</w:t>
      </w:r>
    </w:p>
    <w:p w:rsidR="004F6BD1" w:rsidRPr="00277042" w:rsidRDefault="004F6BD1" w:rsidP="004F6BD1">
      <w:pPr>
        <w:spacing w:line="24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4F6BD1" w:rsidRPr="00277042" w:rsidRDefault="004F6BD1" w:rsidP="004F6BD1">
      <w:pPr>
        <w:spacing w:line="240" w:lineRule="atLeast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</w:rPr>
        <w:t>调查说明：</w:t>
      </w:r>
    </w:p>
    <w:p w:rsidR="004F6BD1" w:rsidRPr="00277042" w:rsidRDefault="004F6BD1" w:rsidP="004F6BD1">
      <w:pPr>
        <w:spacing w:line="24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smartTag w:uri="urn:schemas-microsoft-com:office:smarttags" w:element="chsdate">
        <w:smartTagPr>
          <w:attr w:name="Year" w:val="2008"/>
          <w:attr w:name="Month" w:val="8"/>
          <w:attr w:name="Day" w:val="1"/>
          <w:attr w:name="IsLunarDate" w:val="False"/>
          <w:attr w:name="IsROCDate" w:val="False"/>
        </w:smartTagPr>
        <w:r w:rsidRPr="00277042">
          <w:rPr>
            <w:rFonts w:ascii="仿宋_GB2312" w:eastAsia="仿宋_GB2312" w:hAnsi="宋体" w:hint="eastAsia"/>
            <w:sz w:val="32"/>
            <w:szCs w:val="32"/>
          </w:rPr>
          <w:t>2008年8月1日</w:t>
        </w:r>
      </w:smartTag>
      <w:r w:rsidRPr="00277042">
        <w:rPr>
          <w:rFonts w:ascii="仿宋_GB2312" w:eastAsia="仿宋_GB2312" w:hAnsi="宋体" w:hint="eastAsia"/>
          <w:sz w:val="32"/>
          <w:szCs w:val="32"/>
        </w:rPr>
        <w:t>，商务部公布实施了《生猪屠宰管理条例实施办法》（商务部令第13号，以下简称《实施办法》）。为了全面、客观、准确地了解《实施办法》中各项规定的合理性及其实施效果，商务部条法司、市场秩序司委托流通产业促进中心组织开展《实施办法》后评估工作。为做好评估工作，我们设计了调查问卷，希望您如实填写。</w:t>
      </w:r>
    </w:p>
    <w:p w:rsidR="004F6BD1" w:rsidRPr="00277042" w:rsidRDefault="004F6BD1" w:rsidP="004F6BD1">
      <w:pPr>
        <w:spacing w:line="24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</w:rPr>
        <w:t>选择题请直接在题后的（）中填写答案序号，需要进行说明和阐述的请在题后的空白处填写。</w:t>
      </w:r>
    </w:p>
    <w:p w:rsidR="004F6BD1" w:rsidRPr="00277042" w:rsidRDefault="004F6BD1" w:rsidP="004F6BD1">
      <w:pPr>
        <w:spacing w:line="240" w:lineRule="atLeas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 w:rsidRPr="00277042">
        <w:rPr>
          <w:rFonts w:ascii="仿宋_GB2312" w:eastAsia="仿宋_GB2312" w:hAnsi="宋体" w:hint="eastAsia"/>
          <w:b/>
          <w:sz w:val="32"/>
          <w:szCs w:val="32"/>
        </w:rPr>
        <w:t>非常感谢您的参与！</w:t>
      </w:r>
    </w:p>
    <w:p w:rsidR="004F6BD1" w:rsidRPr="00277042" w:rsidRDefault="004F6BD1" w:rsidP="004F6BD1">
      <w:pPr>
        <w:spacing w:line="240" w:lineRule="atLeas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4F6BD1" w:rsidRPr="00277042" w:rsidRDefault="004F6BD1" w:rsidP="004F6BD1">
      <w:pPr>
        <w:spacing w:line="240" w:lineRule="atLeast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</w:rPr>
        <w:t>基本信息：</w:t>
      </w:r>
    </w:p>
    <w:p w:rsidR="004F6BD1" w:rsidRPr="00277042" w:rsidRDefault="004F6BD1" w:rsidP="004F6BD1">
      <w:pPr>
        <w:spacing w:line="24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277042">
        <w:rPr>
          <w:rFonts w:ascii="仿宋_GB2312" w:eastAsia="仿宋_GB2312" w:hAnsi="宋体" w:hint="eastAsia"/>
          <w:sz w:val="32"/>
          <w:szCs w:val="32"/>
        </w:rPr>
        <w:t>省</w:t>
      </w:r>
      <w:r w:rsidRPr="00277042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277042">
        <w:rPr>
          <w:rFonts w:ascii="仿宋_GB2312" w:eastAsia="仿宋_GB2312" w:hAnsi="宋体" w:hint="eastAsia"/>
          <w:sz w:val="32"/>
          <w:szCs w:val="32"/>
        </w:rPr>
        <w:t>市</w:t>
      </w:r>
      <w:r w:rsidRPr="00277042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277042">
        <w:rPr>
          <w:rFonts w:ascii="仿宋_GB2312" w:eastAsia="仿宋_GB2312" w:hAnsi="宋体" w:hint="eastAsia"/>
          <w:sz w:val="32"/>
          <w:szCs w:val="32"/>
        </w:rPr>
        <w:t>县</w:t>
      </w:r>
    </w:p>
    <w:p w:rsidR="004F6BD1" w:rsidRPr="00277042" w:rsidRDefault="004F6BD1" w:rsidP="004F6BD1">
      <w:pPr>
        <w:spacing w:line="240" w:lineRule="atLeas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单位类型：</w:t>
      </w:r>
      <w:r w:rsidRPr="00277042">
        <w:rPr>
          <w:rFonts w:ascii="仿宋_GB2312" w:eastAsia="仿宋_GB2312" w:hAnsi="宋体" w:hint="eastAsia"/>
          <w:sz w:val="32"/>
          <w:szCs w:val="32"/>
        </w:rPr>
        <w:t>□肉类批发市场</w:t>
      </w:r>
    </w:p>
    <w:p w:rsidR="004F6BD1" w:rsidRPr="00277042" w:rsidRDefault="004F6BD1" w:rsidP="004F6BD1">
      <w:pPr>
        <w:spacing w:line="240" w:lineRule="atLeast"/>
        <w:ind w:firstLineChars="700" w:firstLine="2240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</w:rPr>
        <w:t>□集贸市场</w:t>
      </w:r>
    </w:p>
    <w:p w:rsidR="004F6BD1" w:rsidRPr="00277042" w:rsidRDefault="004F6BD1" w:rsidP="004F6BD1">
      <w:pPr>
        <w:spacing w:line="240" w:lineRule="atLeast"/>
        <w:ind w:firstLineChars="700" w:firstLine="2240"/>
        <w:rPr>
          <w:rFonts w:ascii="仿宋_GB2312" w:eastAsia="仿宋_GB2312" w:hAnsi="宋体" w:hint="eastAsia"/>
          <w:sz w:val="32"/>
          <w:szCs w:val="32"/>
        </w:rPr>
      </w:pPr>
      <w:r w:rsidRPr="00277042">
        <w:rPr>
          <w:rFonts w:ascii="仿宋_GB2312" w:eastAsia="仿宋_GB2312" w:hAnsi="宋体" w:hint="eastAsia"/>
          <w:sz w:val="32"/>
          <w:szCs w:val="32"/>
        </w:rPr>
        <w:t>□超市</w:t>
      </w:r>
    </w:p>
    <w:p w:rsidR="004F6BD1" w:rsidRPr="00277042" w:rsidRDefault="004F6BD1" w:rsidP="004F6BD1">
      <w:pPr>
        <w:spacing w:line="240" w:lineRule="atLeas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4F6BD1" w:rsidRPr="00277042" w:rsidRDefault="004F6BD1" w:rsidP="004F6BD1">
      <w:pPr>
        <w:spacing w:line="240" w:lineRule="atLeast"/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lastRenderedPageBreak/>
        <w:t>1.您是否了解《实施办法》和定点屠宰？：（  ）</w:t>
      </w:r>
    </w:p>
    <w:p w:rsidR="004F6BD1" w:rsidRPr="00FE15EE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A.了解    B.不了解</w:t>
      </w:r>
      <w:r w:rsidRPr="00277042">
        <w:rPr>
          <w:rFonts w:ascii="仿宋_GB2312" w:eastAsia="仿宋_GB2312" w:hAnsi="仿宋" w:hint="eastAsia"/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2.您知道生猪屠宰行业监管部门是哪个？（  ）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A.农业部门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277042">
        <w:rPr>
          <w:rFonts w:ascii="仿宋_GB2312" w:eastAsia="仿宋_GB2312" w:hAnsi="仿宋" w:hint="eastAsia"/>
          <w:sz w:val="32"/>
          <w:szCs w:val="32"/>
        </w:rPr>
        <w:t>B.商务部门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277042">
        <w:rPr>
          <w:rFonts w:ascii="仿宋_GB2312" w:eastAsia="仿宋_GB2312" w:hAnsi="仿宋" w:hint="eastAsia"/>
          <w:sz w:val="32"/>
          <w:szCs w:val="32"/>
        </w:rPr>
        <w:t xml:space="preserve">C.质监部门  D.工商部门 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3.您认为目前肉品安全的总体状况如何：（  ）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请填写0-5分，很差为0分，很好为5分。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5分以下的，请说明理由：</w:t>
      </w:r>
      <w:r w:rsidRPr="0027704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                                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 w:rsidRPr="0027704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  <w:u w:val="single"/>
        </w:rPr>
      </w:pPr>
      <w:r w:rsidRPr="00277042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 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4.您认为</w:t>
      </w:r>
      <w:proofErr w:type="gramStart"/>
      <w:r w:rsidRPr="00277042">
        <w:rPr>
          <w:rFonts w:ascii="仿宋_GB2312" w:eastAsia="仿宋_GB2312" w:hAnsi="仿宋" w:hint="eastAsia"/>
          <w:sz w:val="32"/>
          <w:szCs w:val="32"/>
        </w:rPr>
        <w:t>您地区</w:t>
      </w:r>
      <w:proofErr w:type="gramEnd"/>
      <w:r w:rsidRPr="00277042">
        <w:rPr>
          <w:rFonts w:ascii="仿宋_GB2312" w:eastAsia="仿宋_GB2312" w:hAnsi="仿宋" w:hint="eastAsia"/>
          <w:sz w:val="32"/>
          <w:szCs w:val="32"/>
        </w:rPr>
        <w:t>的生猪定点屠宰厂（场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277042">
        <w:rPr>
          <w:rFonts w:ascii="仿宋_GB2312" w:eastAsia="仿宋_GB2312" w:hAnsi="仿宋" w:hint="eastAsia"/>
          <w:sz w:val="32"/>
          <w:szCs w:val="32"/>
        </w:rPr>
        <w:t>点）是多是少？（  ）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A.基本合理     B.多     C.少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5.您最担忧的肉品安全问题是：（  ）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 xml:space="preserve">A.瘦肉精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77042">
        <w:rPr>
          <w:rFonts w:ascii="仿宋_GB2312" w:eastAsia="仿宋_GB2312" w:hAnsi="仿宋" w:hint="eastAsia"/>
          <w:sz w:val="32"/>
          <w:szCs w:val="32"/>
        </w:rPr>
        <w:t>B.注水肉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277042">
        <w:rPr>
          <w:rFonts w:ascii="仿宋_GB2312" w:eastAsia="仿宋_GB2312" w:hAnsi="仿宋" w:hint="eastAsia"/>
          <w:sz w:val="32"/>
          <w:szCs w:val="32"/>
        </w:rPr>
        <w:t>C.病死猪肉    D.其他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>6.您一般通过何种途径获得肉品安全知识：（   ）</w:t>
      </w:r>
    </w:p>
    <w:p w:rsidR="004F6BD1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 xml:space="preserve">A.政府部门宣传培训      B.企业宣传培训    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t xml:space="preserve">C.电视网络媒体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 w:rsidRPr="00277042">
        <w:rPr>
          <w:rFonts w:ascii="仿宋_GB2312" w:eastAsia="仿宋_GB2312" w:hAnsi="仿宋" w:hint="eastAsia"/>
          <w:sz w:val="32"/>
          <w:szCs w:val="32"/>
        </w:rPr>
        <w:t>D.报刊杂志等</w:t>
      </w:r>
    </w:p>
    <w:p w:rsidR="004F6BD1" w:rsidRPr="00FE43BC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277042">
        <w:rPr>
          <w:rFonts w:ascii="仿宋_GB2312" w:eastAsia="仿宋_GB2312" w:hAnsi="仿宋" w:hint="eastAsia"/>
          <w:color w:val="000000"/>
          <w:sz w:val="32"/>
          <w:szCs w:val="32"/>
        </w:rPr>
        <w:t>7.生猪产品进入流通环节应具备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哪</w:t>
      </w:r>
      <w:r w:rsidRPr="00277042">
        <w:rPr>
          <w:rFonts w:ascii="仿宋_GB2312" w:eastAsia="仿宋_GB2312" w:hAnsi="仿宋" w:hint="eastAsia"/>
          <w:color w:val="000000"/>
          <w:sz w:val="32"/>
          <w:szCs w:val="32"/>
        </w:rPr>
        <w:t>些标识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？</w:t>
      </w: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FF"/>
          <w:sz w:val="32"/>
          <w:szCs w:val="32"/>
        </w:rPr>
      </w:pPr>
    </w:p>
    <w:p w:rsidR="004F6BD1" w:rsidRPr="00FE43BC" w:rsidRDefault="004F6BD1" w:rsidP="004F6BD1">
      <w:pPr>
        <w:spacing w:line="360" w:lineRule="auto"/>
        <w:rPr>
          <w:rFonts w:ascii="仿宋_GB2312" w:eastAsia="仿宋_GB2312" w:hAnsi="仿宋" w:hint="eastAsia"/>
          <w:color w:val="0000FF"/>
          <w:sz w:val="32"/>
          <w:szCs w:val="32"/>
        </w:rPr>
      </w:pPr>
    </w:p>
    <w:p w:rsidR="004F6BD1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FF"/>
          <w:sz w:val="32"/>
          <w:szCs w:val="32"/>
        </w:rPr>
      </w:pP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Ansi="仿宋" w:hint="eastAsia"/>
          <w:color w:val="0000FF"/>
          <w:sz w:val="32"/>
          <w:szCs w:val="32"/>
        </w:rPr>
      </w:pPr>
    </w:p>
    <w:p w:rsidR="004F6BD1" w:rsidRPr="00277042" w:rsidRDefault="004F6BD1" w:rsidP="004F6BD1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77042">
        <w:rPr>
          <w:rFonts w:ascii="仿宋_GB2312" w:eastAsia="仿宋_GB2312" w:hAnsi="仿宋" w:hint="eastAsia"/>
          <w:sz w:val="32"/>
          <w:szCs w:val="32"/>
        </w:rPr>
        <w:lastRenderedPageBreak/>
        <w:t>8.您对定点屠宰管理有何建议。</w:t>
      </w:r>
    </w:p>
    <w:p w:rsidR="004F6BD1" w:rsidRDefault="004F6BD1" w:rsidP="004F6BD1">
      <w:pPr>
        <w:rPr>
          <w:rFonts w:ascii="仿宋_GB2312" w:eastAsia="仿宋_GB2312" w:hAnsi="华文仿宋" w:cs="仿宋_GB2312" w:hint="eastAsia"/>
          <w:sz w:val="32"/>
          <w:szCs w:val="32"/>
        </w:rPr>
      </w:pPr>
    </w:p>
    <w:p w:rsidR="004F6BD1" w:rsidRDefault="004F6BD1" w:rsidP="004F6BD1">
      <w:pPr>
        <w:rPr>
          <w:rFonts w:ascii="仿宋_GB2312" w:eastAsia="仿宋_GB2312" w:hAnsi="华文仿宋" w:cs="仿宋_GB2312" w:hint="eastAsia"/>
          <w:sz w:val="32"/>
          <w:szCs w:val="32"/>
        </w:rPr>
      </w:pPr>
    </w:p>
    <w:p w:rsidR="004F6BD1" w:rsidRDefault="004F6BD1" w:rsidP="004F6BD1">
      <w:pPr>
        <w:rPr>
          <w:rFonts w:ascii="仿宋_GB2312" w:eastAsia="仿宋_GB2312" w:hAnsi="华文仿宋" w:cs="仿宋_GB2312" w:hint="eastAsia"/>
          <w:sz w:val="32"/>
          <w:szCs w:val="32"/>
        </w:rPr>
      </w:pPr>
    </w:p>
    <w:p w:rsidR="004F6BD1" w:rsidRDefault="004F6BD1" w:rsidP="004F6BD1">
      <w:pPr>
        <w:rPr>
          <w:rFonts w:ascii="仿宋_GB2312" w:eastAsia="仿宋_GB2312" w:hAnsi="华文仿宋" w:cs="仿宋_GB2312" w:hint="eastAsia"/>
          <w:sz w:val="32"/>
          <w:szCs w:val="32"/>
        </w:rPr>
      </w:pPr>
    </w:p>
    <w:p w:rsidR="00BD4438" w:rsidRPr="004F6BD1" w:rsidRDefault="00BD4438">
      <w:bookmarkStart w:id="0" w:name="_GoBack"/>
      <w:bookmarkEnd w:id="0"/>
    </w:p>
    <w:sectPr w:rsidR="00BD4438" w:rsidRPr="004F6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7C" w:rsidRDefault="00C71D7C" w:rsidP="004F6BD1">
      <w:r>
        <w:separator/>
      </w:r>
    </w:p>
  </w:endnote>
  <w:endnote w:type="continuationSeparator" w:id="0">
    <w:p w:rsidR="00C71D7C" w:rsidRDefault="00C71D7C" w:rsidP="004F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7C" w:rsidRDefault="00C71D7C" w:rsidP="004F6BD1">
      <w:r>
        <w:separator/>
      </w:r>
    </w:p>
  </w:footnote>
  <w:footnote w:type="continuationSeparator" w:id="0">
    <w:p w:rsidR="00C71D7C" w:rsidRDefault="00C71D7C" w:rsidP="004F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5C"/>
    <w:rsid w:val="00021D68"/>
    <w:rsid w:val="00027D10"/>
    <w:rsid w:val="0004012F"/>
    <w:rsid w:val="0008561D"/>
    <w:rsid w:val="00095ADC"/>
    <w:rsid w:val="000A20CA"/>
    <w:rsid w:val="000A78A2"/>
    <w:rsid w:val="000B3D06"/>
    <w:rsid w:val="000B58B2"/>
    <w:rsid w:val="000C4C65"/>
    <w:rsid w:val="000D05B5"/>
    <w:rsid w:val="000D3CDE"/>
    <w:rsid w:val="00105615"/>
    <w:rsid w:val="00116352"/>
    <w:rsid w:val="001245EB"/>
    <w:rsid w:val="001366B3"/>
    <w:rsid w:val="00141BCF"/>
    <w:rsid w:val="00142989"/>
    <w:rsid w:val="00142A12"/>
    <w:rsid w:val="00143A1F"/>
    <w:rsid w:val="00152383"/>
    <w:rsid w:val="00157236"/>
    <w:rsid w:val="0016011A"/>
    <w:rsid w:val="00174CB3"/>
    <w:rsid w:val="0017663E"/>
    <w:rsid w:val="001B0A03"/>
    <w:rsid w:val="001B232E"/>
    <w:rsid w:val="001C42BC"/>
    <w:rsid w:val="0020124B"/>
    <w:rsid w:val="002032DA"/>
    <w:rsid w:val="002272BD"/>
    <w:rsid w:val="0023718E"/>
    <w:rsid w:val="00246251"/>
    <w:rsid w:val="002618CD"/>
    <w:rsid w:val="00293EE5"/>
    <w:rsid w:val="002966D4"/>
    <w:rsid w:val="00297143"/>
    <w:rsid w:val="002C67CB"/>
    <w:rsid w:val="002D5514"/>
    <w:rsid w:val="002D7540"/>
    <w:rsid w:val="002F2C4A"/>
    <w:rsid w:val="00310C13"/>
    <w:rsid w:val="00312D40"/>
    <w:rsid w:val="00313BB1"/>
    <w:rsid w:val="00315038"/>
    <w:rsid w:val="00321038"/>
    <w:rsid w:val="00326D5C"/>
    <w:rsid w:val="00330781"/>
    <w:rsid w:val="00350D5D"/>
    <w:rsid w:val="003526A5"/>
    <w:rsid w:val="00387262"/>
    <w:rsid w:val="003907FF"/>
    <w:rsid w:val="003B0208"/>
    <w:rsid w:val="003D34F4"/>
    <w:rsid w:val="003D7604"/>
    <w:rsid w:val="003E4150"/>
    <w:rsid w:val="00405B87"/>
    <w:rsid w:val="00406299"/>
    <w:rsid w:val="00436068"/>
    <w:rsid w:val="00441220"/>
    <w:rsid w:val="00467E8C"/>
    <w:rsid w:val="00481AC8"/>
    <w:rsid w:val="004A5BC5"/>
    <w:rsid w:val="004B6D33"/>
    <w:rsid w:val="004F2DDD"/>
    <w:rsid w:val="004F6BD1"/>
    <w:rsid w:val="005026DC"/>
    <w:rsid w:val="0053229D"/>
    <w:rsid w:val="00534E09"/>
    <w:rsid w:val="00536A62"/>
    <w:rsid w:val="005455F1"/>
    <w:rsid w:val="00547954"/>
    <w:rsid w:val="0055053F"/>
    <w:rsid w:val="00557952"/>
    <w:rsid w:val="005621BB"/>
    <w:rsid w:val="005D2551"/>
    <w:rsid w:val="0061452E"/>
    <w:rsid w:val="006310D7"/>
    <w:rsid w:val="00657553"/>
    <w:rsid w:val="00681204"/>
    <w:rsid w:val="0068124C"/>
    <w:rsid w:val="00691ECB"/>
    <w:rsid w:val="006A59EC"/>
    <w:rsid w:val="006D2824"/>
    <w:rsid w:val="006E3919"/>
    <w:rsid w:val="006F3081"/>
    <w:rsid w:val="00705BCE"/>
    <w:rsid w:val="00722BB2"/>
    <w:rsid w:val="00724504"/>
    <w:rsid w:val="00724A7C"/>
    <w:rsid w:val="00732394"/>
    <w:rsid w:val="007367F1"/>
    <w:rsid w:val="00744012"/>
    <w:rsid w:val="00744AF0"/>
    <w:rsid w:val="007614E1"/>
    <w:rsid w:val="00774A5B"/>
    <w:rsid w:val="00780797"/>
    <w:rsid w:val="007912B8"/>
    <w:rsid w:val="007A6C48"/>
    <w:rsid w:val="007E1B3C"/>
    <w:rsid w:val="007E41EA"/>
    <w:rsid w:val="00833950"/>
    <w:rsid w:val="00840273"/>
    <w:rsid w:val="00856139"/>
    <w:rsid w:val="008652B5"/>
    <w:rsid w:val="008842F2"/>
    <w:rsid w:val="00885035"/>
    <w:rsid w:val="008A68C3"/>
    <w:rsid w:val="008F66EE"/>
    <w:rsid w:val="00965E9E"/>
    <w:rsid w:val="009E0199"/>
    <w:rsid w:val="009E2992"/>
    <w:rsid w:val="009F1EB7"/>
    <w:rsid w:val="009F5469"/>
    <w:rsid w:val="009F6129"/>
    <w:rsid w:val="009F7CC9"/>
    <w:rsid w:val="00A341EE"/>
    <w:rsid w:val="00A426DC"/>
    <w:rsid w:val="00A4708A"/>
    <w:rsid w:val="00A94C4C"/>
    <w:rsid w:val="00AB0F58"/>
    <w:rsid w:val="00AB25D7"/>
    <w:rsid w:val="00AD66FA"/>
    <w:rsid w:val="00AD6956"/>
    <w:rsid w:val="00AE72C6"/>
    <w:rsid w:val="00B05FC3"/>
    <w:rsid w:val="00B15296"/>
    <w:rsid w:val="00B219D1"/>
    <w:rsid w:val="00B34018"/>
    <w:rsid w:val="00B345BD"/>
    <w:rsid w:val="00B71107"/>
    <w:rsid w:val="00B77A3A"/>
    <w:rsid w:val="00BC001B"/>
    <w:rsid w:val="00BD4438"/>
    <w:rsid w:val="00BD74B6"/>
    <w:rsid w:val="00BE5B1D"/>
    <w:rsid w:val="00C04E69"/>
    <w:rsid w:val="00C1298C"/>
    <w:rsid w:val="00C168D4"/>
    <w:rsid w:val="00C24327"/>
    <w:rsid w:val="00C33FD7"/>
    <w:rsid w:val="00C44DEF"/>
    <w:rsid w:val="00C5664A"/>
    <w:rsid w:val="00C71D7C"/>
    <w:rsid w:val="00C774DC"/>
    <w:rsid w:val="00C776FB"/>
    <w:rsid w:val="00C91B15"/>
    <w:rsid w:val="00CB4DE9"/>
    <w:rsid w:val="00CC2CBD"/>
    <w:rsid w:val="00CC5FBE"/>
    <w:rsid w:val="00CE3600"/>
    <w:rsid w:val="00CE5724"/>
    <w:rsid w:val="00CF11B5"/>
    <w:rsid w:val="00CF140F"/>
    <w:rsid w:val="00CF3D3C"/>
    <w:rsid w:val="00CF5B8D"/>
    <w:rsid w:val="00D00881"/>
    <w:rsid w:val="00D07B31"/>
    <w:rsid w:val="00D3003F"/>
    <w:rsid w:val="00D32AF9"/>
    <w:rsid w:val="00D37215"/>
    <w:rsid w:val="00D43C49"/>
    <w:rsid w:val="00D6734D"/>
    <w:rsid w:val="00D75350"/>
    <w:rsid w:val="00DC1ABD"/>
    <w:rsid w:val="00E15A61"/>
    <w:rsid w:val="00E429C3"/>
    <w:rsid w:val="00E475FE"/>
    <w:rsid w:val="00E625C1"/>
    <w:rsid w:val="00E63676"/>
    <w:rsid w:val="00E85D46"/>
    <w:rsid w:val="00E954CE"/>
    <w:rsid w:val="00EA0CFA"/>
    <w:rsid w:val="00EA7DB4"/>
    <w:rsid w:val="00EB5F60"/>
    <w:rsid w:val="00EC1A6F"/>
    <w:rsid w:val="00EC6DEB"/>
    <w:rsid w:val="00ED22BB"/>
    <w:rsid w:val="00EE39C3"/>
    <w:rsid w:val="00F066B1"/>
    <w:rsid w:val="00F13EEA"/>
    <w:rsid w:val="00F13F0E"/>
    <w:rsid w:val="00F13F0F"/>
    <w:rsid w:val="00F2671A"/>
    <w:rsid w:val="00F319C8"/>
    <w:rsid w:val="00F4646A"/>
    <w:rsid w:val="00F46AD3"/>
    <w:rsid w:val="00F87607"/>
    <w:rsid w:val="00F902D0"/>
    <w:rsid w:val="00F93F2D"/>
    <w:rsid w:val="00FA32C6"/>
    <w:rsid w:val="00FF06A1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B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B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7DF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WwW.YlmF.CoM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2011-12-09T01:55:00Z</dcterms:created>
  <dcterms:modified xsi:type="dcterms:W3CDTF">2011-12-09T01:55:00Z</dcterms:modified>
</cp:coreProperties>
</file>